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F46F8" w14:textId="77777777" w:rsidR="008F0AAA" w:rsidRDefault="008F0AAA" w:rsidP="008F0AAA">
      <w:pPr>
        <w:pStyle w:val="Heading1"/>
      </w:pPr>
      <w:r>
        <w:t>PRIVACY POLICY</w:t>
      </w:r>
    </w:p>
    <w:p w14:paraId="24F252C4" w14:textId="77777777" w:rsidR="008F0AAA" w:rsidRDefault="008F0AAA" w:rsidP="008F0AAA">
      <w:pPr>
        <w:pStyle w:val="isselectedend"/>
      </w:pPr>
      <w:r>
        <w:rPr>
          <w:rStyle w:val="Strong"/>
        </w:rPr>
        <w:t>Last updated: 12 August 2026</w:t>
      </w:r>
    </w:p>
    <w:p w14:paraId="7F5DE54B" w14:textId="77777777" w:rsidR="008F0AAA" w:rsidRDefault="008F0AAA" w:rsidP="008F0AAA">
      <w:pPr>
        <w:pStyle w:val="Heading2"/>
      </w:pPr>
      <w:r>
        <w:t>1. Introduction</w:t>
      </w:r>
    </w:p>
    <w:p w14:paraId="50326202" w14:textId="77777777" w:rsidR="008F0AAA" w:rsidRDefault="008F0AAA" w:rsidP="008F0AAA">
      <w:pPr>
        <w:pStyle w:val="isselectedend"/>
      </w:pPr>
      <w:proofErr w:type="spellStart"/>
      <w:r>
        <w:t>Rejoovena</w:t>
      </w:r>
      <w:proofErr w:type="spellEnd"/>
      <w:r>
        <w:t xml:space="preserve"> respects your privacy and is committed to processing personal information responsibly, securely and in accordance with applicable South African law.</w:t>
      </w:r>
    </w:p>
    <w:p w14:paraId="37E6D8FE" w14:textId="77777777" w:rsidR="008F0AAA" w:rsidRDefault="008F0AAA" w:rsidP="008F0AAA">
      <w:pPr>
        <w:pStyle w:val="isselectedend"/>
      </w:pPr>
      <w:r>
        <w:t>This Privacy Policy explains:</w:t>
      </w:r>
    </w:p>
    <w:p w14:paraId="2E1F6230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What personal information we collect</w:t>
      </w:r>
    </w:p>
    <w:p w14:paraId="0506A415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Why we collect it</w:t>
      </w:r>
    </w:p>
    <w:p w14:paraId="6AD16888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How we use and protect it</w:t>
      </w:r>
    </w:p>
    <w:p w14:paraId="7EA41E5E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When we share it</w:t>
      </w:r>
    </w:p>
    <w:p w14:paraId="792DEAD0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How long we retain it</w:t>
      </w:r>
    </w:p>
    <w:p w14:paraId="719638B4" w14:textId="77777777" w:rsidR="008F0AAA" w:rsidRDefault="008F0AAA" w:rsidP="008F0AA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The rights available to you</w:t>
      </w:r>
    </w:p>
    <w:p w14:paraId="2B0A3712" w14:textId="77777777" w:rsidR="008F0AAA" w:rsidRDefault="008F0AAA" w:rsidP="008F0AAA">
      <w:pPr>
        <w:pStyle w:val="isselectedend"/>
      </w:pPr>
      <w:r>
        <w:t xml:space="preserve">This policy applies when you visit </w:t>
      </w:r>
      <w:hyperlink r:id="rId5" w:history="1">
        <w:r>
          <w:rPr>
            <w:rStyle w:val="Hyperlink"/>
          </w:rPr>
          <w:t>www.rejoovena.co.za</w:t>
        </w:r>
      </w:hyperlink>
      <w:r>
        <w:t xml:space="preserve">, create an account, place an order, contact us, subscribe to marketing or otherwise interact with </w:t>
      </w:r>
      <w:proofErr w:type="spellStart"/>
      <w:r>
        <w:t>Rejoovena</w:t>
      </w:r>
      <w:proofErr w:type="spellEnd"/>
      <w:r>
        <w:t>.</w:t>
      </w:r>
    </w:p>
    <w:p w14:paraId="41EF73BF" w14:textId="77777777" w:rsidR="008F0AAA" w:rsidRDefault="008F0AAA" w:rsidP="008F0AAA">
      <w:pPr>
        <w:pStyle w:val="Heading2"/>
      </w:pPr>
      <w:r>
        <w:t>2. Responsible party</w:t>
      </w:r>
    </w:p>
    <w:p w14:paraId="1A3847CC" w14:textId="77777777" w:rsidR="008F0AAA" w:rsidRDefault="008F0AAA" w:rsidP="008F0AAA">
      <w:pPr>
        <w:pStyle w:val="isselectedend"/>
      </w:pPr>
      <w:r>
        <w:t>For the purposes of the Protection of Personal Information Act 4 of 2013, the responsible party is:</w:t>
      </w:r>
    </w:p>
    <w:p w14:paraId="7C2715AD" w14:textId="0BF8F652" w:rsidR="008F0AAA" w:rsidRDefault="008F0AAA" w:rsidP="008F0AAA">
      <w:pPr>
        <w:pStyle w:val="isselectedend"/>
      </w:pPr>
      <w:r>
        <w:rPr>
          <w:rStyle w:val="Strong"/>
        </w:rPr>
        <w:t>Legal business name: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HLOBANATHI SA TRADING ENTERPRISE (PTY) LTD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t>Trading name:</w:t>
      </w:r>
      <w:r>
        <w:t xml:space="preserve"> </w:t>
      </w:r>
      <w:proofErr w:type="spellStart"/>
      <w:r>
        <w:t>Rejoovena</w:t>
      </w:r>
      <w:proofErr w:type="spellEnd"/>
      <w:r>
        <w:br/>
      </w:r>
      <w:r>
        <w:rPr>
          <w:rStyle w:val="Strong"/>
        </w:rPr>
        <w:t>Registration number: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2021/450151/07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t>Physical address: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24 VICTORIA PARK, 123 Old North Coast Road, Glen Anil, 4051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t>Email:</w:t>
      </w:r>
      <w:r>
        <w:t xml:space="preserve"> </w:t>
      </w:r>
      <w:hyperlink r:id="rId6" w:history="1">
        <w:r>
          <w:rPr>
            <w:rStyle w:val="Hyperlink"/>
          </w:rPr>
          <w:t>Info@hlobanathi.co.za</w:t>
        </w:r>
      </w:hyperlink>
      <w:r>
        <w:br/>
      </w:r>
      <w:r>
        <w:rPr>
          <w:rStyle w:val="Strong"/>
        </w:rPr>
        <w:t>Telephone:</w:t>
      </w:r>
      <w:r>
        <w:t xml:space="preserve"> +27 31 569 5371</w:t>
      </w:r>
      <w:r>
        <w:br/>
      </w:r>
      <w:r>
        <w:rPr>
          <w:rStyle w:val="Strong"/>
        </w:rPr>
        <w:t>Website:</w:t>
      </w:r>
      <w:r>
        <w:t xml:space="preserve"> </w:t>
      </w:r>
      <w:hyperlink r:id="rId7" w:history="1">
        <w:r>
          <w:rPr>
            <w:rStyle w:val="Hyperlink"/>
          </w:rPr>
          <w:t>www.rejoovena.co.za</w:t>
        </w:r>
      </w:hyperlink>
    </w:p>
    <w:p w14:paraId="02779360" w14:textId="77777777" w:rsidR="008F0AAA" w:rsidRDefault="008F0AAA" w:rsidP="008F0AAA">
      <w:pPr>
        <w:pStyle w:val="isselectedend"/>
      </w:pPr>
      <w:r>
        <w:t>The responsible party determines why and how personal information is processed.</w:t>
      </w:r>
    </w:p>
    <w:p w14:paraId="405D715D" w14:textId="77777777" w:rsidR="008F0AAA" w:rsidRDefault="008F0AAA" w:rsidP="008F0AAA">
      <w:pPr>
        <w:pStyle w:val="Heading2"/>
      </w:pPr>
      <w:r>
        <w:t>3. Information Officer</w:t>
      </w:r>
    </w:p>
    <w:p w14:paraId="5BD2CC0F" w14:textId="77777777" w:rsidR="008F0AAA" w:rsidRDefault="008F0AAA" w:rsidP="008F0AAA">
      <w:pPr>
        <w:pStyle w:val="isselectedend"/>
      </w:pPr>
      <w:r>
        <w:t xml:space="preserve">The </w:t>
      </w:r>
      <w:proofErr w:type="spellStart"/>
      <w:r>
        <w:t>Rejoovena</w:t>
      </w:r>
      <w:proofErr w:type="spellEnd"/>
      <w:r>
        <w:t xml:space="preserve"> Information Officer is responsible for overseeing compliance with applicable privacy and access-to-information requirements.</w:t>
      </w:r>
    </w:p>
    <w:p w14:paraId="40EB5309" w14:textId="53262B52" w:rsidR="008F0AAA" w:rsidRDefault="008F0AAA" w:rsidP="008F0AAA">
      <w:pPr>
        <w:pStyle w:val="isselectedend"/>
      </w:pPr>
      <w:r>
        <w:rPr>
          <w:rStyle w:val="Strong"/>
        </w:rPr>
        <w:t>Information Officer:</w:t>
      </w:r>
      <w:r>
        <w:t xml:space="preserve"> </w:t>
      </w:r>
      <w:r>
        <w:rPr>
          <w:rStyle w:val="text-token-text-primary"/>
        </w:rPr>
        <w:t>[</w:t>
      </w:r>
      <w:proofErr w:type="spellStart"/>
      <w:r w:rsidR="006A67C8">
        <w:rPr>
          <w:rStyle w:val="text-token-text-primary"/>
        </w:rPr>
        <w:t>Phiwokuhle</w:t>
      </w:r>
      <w:proofErr w:type="spellEnd"/>
      <w:r w:rsidR="006A67C8">
        <w:rPr>
          <w:rStyle w:val="text-token-text-primary"/>
        </w:rPr>
        <w:t xml:space="preserve"> Makhanya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t>Email: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info@hlobanathi.co.za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lastRenderedPageBreak/>
        <w:t>Telephone: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+27 31 569 5371 or +27 71 5395853</w:t>
      </w:r>
      <w:r>
        <w:rPr>
          <w:rStyle w:val="text-token-text-primary"/>
        </w:rPr>
        <w:t>]</w:t>
      </w:r>
      <w:r>
        <w:br/>
      </w:r>
      <w:r>
        <w:rPr>
          <w:rStyle w:val="Strong"/>
        </w:rPr>
        <w:t>Physical address:</w:t>
      </w:r>
      <w:r>
        <w:t xml:space="preserve"> </w:t>
      </w:r>
      <w:r>
        <w:rPr>
          <w:rStyle w:val="text-token-text-primary"/>
        </w:rPr>
        <w:t>[</w:t>
      </w:r>
      <w:r w:rsidR="006A67C8">
        <w:rPr>
          <w:rStyle w:val="text-token-text-primary"/>
        </w:rPr>
        <w:t>24 VICTORIA PARK, 123 Old North Coast Road, Glen Anil, 4051</w:t>
      </w:r>
      <w:r>
        <w:rPr>
          <w:rStyle w:val="text-token-text-primary"/>
        </w:rPr>
        <w:t>]</w:t>
      </w:r>
    </w:p>
    <w:p w14:paraId="1EDD5637" w14:textId="77777777" w:rsidR="008F0AAA" w:rsidRDefault="008F0AAA" w:rsidP="008F0AAA">
      <w:pPr>
        <w:pStyle w:val="isselectedend"/>
      </w:pPr>
      <w:r>
        <w:t>Privacy requests and complaints may be directed to the Information Officer.</w:t>
      </w:r>
    </w:p>
    <w:p w14:paraId="2C413C92" w14:textId="77777777" w:rsidR="008F0AAA" w:rsidRDefault="008F0AAA" w:rsidP="008F0AAA">
      <w:pPr>
        <w:pStyle w:val="Heading2"/>
      </w:pPr>
      <w:r>
        <w:t>4. Applicable legislation</w:t>
      </w:r>
    </w:p>
    <w:p w14:paraId="5DBD768B" w14:textId="77777777" w:rsidR="008F0AAA" w:rsidRDefault="008F0AAA" w:rsidP="008F0AAA">
      <w:pPr>
        <w:pStyle w:val="isselectedend"/>
      </w:pPr>
      <w:r>
        <w:t>This policy is governed primarily by:</w:t>
      </w:r>
    </w:p>
    <w:p w14:paraId="4879939A" w14:textId="77777777" w:rsidR="008F0AAA" w:rsidRDefault="008F0AAA" w:rsidP="008F0A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The Protection of Personal Information Act 4 of 2013</w:t>
      </w:r>
    </w:p>
    <w:p w14:paraId="7B20645E" w14:textId="77777777" w:rsidR="008F0AAA" w:rsidRDefault="008F0AAA" w:rsidP="008F0A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The Promotion of Access to Information Act 2 of 2000</w:t>
      </w:r>
    </w:p>
    <w:p w14:paraId="24B759CB" w14:textId="77777777" w:rsidR="008F0AAA" w:rsidRDefault="008F0AAA" w:rsidP="008F0A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The Electronic Communications and Transactions Act 25 of 2002</w:t>
      </w:r>
    </w:p>
    <w:p w14:paraId="28FC8D1A" w14:textId="77777777" w:rsidR="008F0AAA" w:rsidRDefault="008F0AAA" w:rsidP="008F0A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The Consumer Protection Act 68 of 2008</w:t>
      </w:r>
    </w:p>
    <w:p w14:paraId="7BBDD570" w14:textId="77777777" w:rsidR="008F0AAA" w:rsidRDefault="008F0AAA" w:rsidP="008F0AA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Other applicable South African laws and regulations</w:t>
      </w:r>
    </w:p>
    <w:p w14:paraId="3CB23654" w14:textId="77777777" w:rsidR="008F0AAA" w:rsidRDefault="008F0AAA" w:rsidP="008F0AAA">
      <w:pPr>
        <w:pStyle w:val="Heading2"/>
      </w:pPr>
      <w:r>
        <w:t>5. Personal information we collect</w:t>
      </w:r>
    </w:p>
    <w:p w14:paraId="1BDB0C1C" w14:textId="77777777" w:rsidR="008F0AAA" w:rsidRDefault="008F0AAA" w:rsidP="008F0AAA">
      <w:pPr>
        <w:pStyle w:val="isselectedend"/>
      </w:pPr>
      <w:r>
        <w:t>Depending on how you interact with us, we may collect:</w:t>
      </w:r>
    </w:p>
    <w:p w14:paraId="3D6C4E9C" w14:textId="77777777" w:rsidR="008F0AAA" w:rsidRDefault="008F0AAA" w:rsidP="008F0AAA">
      <w:pPr>
        <w:pStyle w:val="Heading3"/>
      </w:pPr>
      <w:r>
        <w:t>5.1 Identity information</w:t>
      </w:r>
    </w:p>
    <w:p w14:paraId="7F10989A" w14:textId="77777777" w:rsidR="008F0AAA" w:rsidRDefault="008F0AAA" w:rsidP="008F0AA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Full name</w:t>
      </w:r>
    </w:p>
    <w:p w14:paraId="3ABB354C" w14:textId="77777777" w:rsidR="008F0AAA" w:rsidRDefault="008F0AAA" w:rsidP="008F0AA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Username or account identifier</w:t>
      </w:r>
    </w:p>
    <w:p w14:paraId="3AF86712" w14:textId="77777777" w:rsidR="008F0AAA" w:rsidRDefault="008F0AAA" w:rsidP="008F0AA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Date of birth or age confirmation where reasonably necessary</w:t>
      </w:r>
    </w:p>
    <w:p w14:paraId="6696FBCC" w14:textId="77777777" w:rsidR="008F0AAA" w:rsidRDefault="008F0AAA" w:rsidP="008F0AA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Identity information where legally required</w:t>
      </w:r>
    </w:p>
    <w:p w14:paraId="4946AE48" w14:textId="77777777" w:rsidR="008F0AAA" w:rsidRDefault="008F0AAA" w:rsidP="008F0AAA">
      <w:pPr>
        <w:pStyle w:val="Heading3"/>
      </w:pPr>
      <w:r>
        <w:t>5.2 Contact information</w:t>
      </w:r>
    </w:p>
    <w:p w14:paraId="3798CC95" w14:textId="77777777" w:rsidR="008F0AAA" w:rsidRDefault="008F0AAA" w:rsidP="008F0AA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Email address</w:t>
      </w:r>
    </w:p>
    <w:p w14:paraId="7BED5474" w14:textId="77777777" w:rsidR="008F0AAA" w:rsidRDefault="008F0AAA" w:rsidP="008F0AA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Telephone or mobile number</w:t>
      </w:r>
    </w:p>
    <w:p w14:paraId="5ACDEEA9" w14:textId="77777777" w:rsidR="008F0AAA" w:rsidRDefault="008F0AAA" w:rsidP="008F0AA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Billing address</w:t>
      </w:r>
    </w:p>
    <w:p w14:paraId="2949A170" w14:textId="77777777" w:rsidR="008F0AAA" w:rsidRDefault="008F0AAA" w:rsidP="008F0AA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Delivery address</w:t>
      </w:r>
    </w:p>
    <w:p w14:paraId="08C30994" w14:textId="77777777" w:rsidR="008F0AAA" w:rsidRDefault="008F0AAA" w:rsidP="008F0AAA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Preferred communication method</w:t>
      </w:r>
    </w:p>
    <w:p w14:paraId="3D53159C" w14:textId="77777777" w:rsidR="008F0AAA" w:rsidRDefault="008F0AAA" w:rsidP="008F0AAA">
      <w:pPr>
        <w:pStyle w:val="Heading3"/>
      </w:pPr>
      <w:r>
        <w:t>5.3 Order information</w:t>
      </w:r>
    </w:p>
    <w:p w14:paraId="3770C6E8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Products purchased</w:t>
      </w:r>
    </w:p>
    <w:p w14:paraId="7C8B85D3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Order number</w:t>
      </w:r>
    </w:p>
    <w:p w14:paraId="0F99DDCD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Purchase history</w:t>
      </w:r>
    </w:p>
    <w:p w14:paraId="1CDEB58D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Delivery instructions</w:t>
      </w:r>
    </w:p>
    <w:p w14:paraId="26E79EEB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Returns, refund and exchange information</w:t>
      </w:r>
    </w:p>
    <w:p w14:paraId="1EC855CB" w14:textId="77777777" w:rsidR="008F0AAA" w:rsidRDefault="008F0AAA" w:rsidP="008F0AAA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Customer-service correspondence</w:t>
      </w:r>
    </w:p>
    <w:p w14:paraId="06901DF9" w14:textId="77777777" w:rsidR="008F0AAA" w:rsidRDefault="008F0AAA" w:rsidP="008F0AAA">
      <w:pPr>
        <w:pStyle w:val="Heading3"/>
      </w:pPr>
      <w:r>
        <w:lastRenderedPageBreak/>
        <w:t>5.4 Payment information</w:t>
      </w:r>
    </w:p>
    <w:p w14:paraId="61DA8909" w14:textId="3AB965F4" w:rsidR="008F0AAA" w:rsidRDefault="008F0AAA" w:rsidP="008F0AAA">
      <w:pPr>
        <w:pStyle w:val="isselectedend"/>
      </w:pPr>
      <w:r>
        <w:t xml:space="preserve">Payments may be processed by an </w:t>
      </w:r>
      <w:r w:rsidR="006A67C8">
        <w:t>authorized</w:t>
      </w:r>
      <w:r>
        <w:t xml:space="preserve"> third-party payment provider.</w:t>
      </w:r>
    </w:p>
    <w:p w14:paraId="17C80539" w14:textId="77777777" w:rsidR="008F0AAA" w:rsidRDefault="008F0AAA" w:rsidP="008F0AAA">
      <w:pPr>
        <w:pStyle w:val="isselectedend"/>
      </w:pPr>
      <w:r>
        <w:t>We may receive:</w:t>
      </w:r>
    </w:p>
    <w:p w14:paraId="6F7D2536" w14:textId="77777777" w:rsidR="008F0AAA" w:rsidRDefault="008F0AAA" w:rsidP="008F0AA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Payment status</w:t>
      </w:r>
    </w:p>
    <w:p w14:paraId="2F0969BA" w14:textId="77777777" w:rsidR="008F0AAA" w:rsidRDefault="008F0AAA" w:rsidP="008F0AA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Transaction reference</w:t>
      </w:r>
    </w:p>
    <w:p w14:paraId="1729C7A2" w14:textId="77777777" w:rsidR="008F0AAA" w:rsidRDefault="008F0AAA" w:rsidP="008F0AA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Payment method</w:t>
      </w:r>
    </w:p>
    <w:p w14:paraId="38DC5B22" w14:textId="77777777" w:rsidR="008F0AAA" w:rsidRDefault="008F0AAA" w:rsidP="008F0AA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Limited payment details necessary for reconciliation or refunds</w:t>
      </w:r>
    </w:p>
    <w:p w14:paraId="78A0F38D" w14:textId="77777777" w:rsidR="008F0AAA" w:rsidRDefault="008F0AAA" w:rsidP="008F0AAA">
      <w:pPr>
        <w:pStyle w:val="isselectedend"/>
      </w:pPr>
      <w:proofErr w:type="spellStart"/>
      <w:r>
        <w:t>Rejoovena</w:t>
      </w:r>
      <w:proofErr w:type="spellEnd"/>
      <w:r>
        <w:t xml:space="preserve"> does not ordinarily receive or store your complete bank-card number, security code or online-banking password.</w:t>
      </w:r>
    </w:p>
    <w:p w14:paraId="51AC5E02" w14:textId="77777777" w:rsidR="008F0AAA" w:rsidRDefault="008F0AAA" w:rsidP="008F0AAA">
      <w:pPr>
        <w:pStyle w:val="Heading3"/>
      </w:pPr>
      <w:r>
        <w:t>5.5 Account information</w:t>
      </w:r>
    </w:p>
    <w:p w14:paraId="5C9F613F" w14:textId="77777777" w:rsidR="008F0AAA" w:rsidRDefault="008F0AAA" w:rsidP="008F0AAA">
      <w:pPr>
        <w:pStyle w:val="isselectedend"/>
      </w:pPr>
      <w:r>
        <w:t>If customer accounts are available, we may process:</w:t>
      </w:r>
    </w:p>
    <w:p w14:paraId="696284A7" w14:textId="77777777" w:rsidR="008F0AAA" w:rsidRDefault="008F0AAA" w:rsidP="008F0AAA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Login details</w:t>
      </w:r>
    </w:p>
    <w:p w14:paraId="0387E18C" w14:textId="77777777" w:rsidR="008F0AAA" w:rsidRDefault="008F0AAA" w:rsidP="008F0AAA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Saved addresses</w:t>
      </w:r>
    </w:p>
    <w:p w14:paraId="0EE47A66" w14:textId="77777777" w:rsidR="008F0AAA" w:rsidRDefault="008F0AAA" w:rsidP="008F0AAA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Order history</w:t>
      </w:r>
    </w:p>
    <w:p w14:paraId="6E3859EB" w14:textId="77777777" w:rsidR="008F0AAA" w:rsidRDefault="008F0AAA" w:rsidP="008F0AAA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Account preferences</w:t>
      </w:r>
    </w:p>
    <w:p w14:paraId="02DE756D" w14:textId="77777777" w:rsidR="008F0AAA" w:rsidRDefault="008F0AAA" w:rsidP="008F0AAA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Wishlist information</w:t>
      </w:r>
    </w:p>
    <w:p w14:paraId="2B4B7D30" w14:textId="77777777" w:rsidR="008F0AAA" w:rsidRDefault="008F0AAA" w:rsidP="008F0AAA">
      <w:pPr>
        <w:pStyle w:val="isselectedend"/>
      </w:pPr>
      <w:r>
        <w:t>Passwords should be stored using appropriate security safeguards and not in readable form.</w:t>
      </w:r>
    </w:p>
    <w:p w14:paraId="0A0E62D3" w14:textId="77777777" w:rsidR="008F0AAA" w:rsidRDefault="008F0AAA" w:rsidP="008F0AAA">
      <w:pPr>
        <w:pStyle w:val="Heading3"/>
      </w:pPr>
      <w:r>
        <w:t>5.6 Website and device information</w:t>
      </w:r>
    </w:p>
    <w:p w14:paraId="64F1EE99" w14:textId="77777777" w:rsidR="008F0AAA" w:rsidRDefault="008F0AAA" w:rsidP="008F0AAA">
      <w:pPr>
        <w:pStyle w:val="isselectedend"/>
      </w:pPr>
      <w:r>
        <w:t>When you use the website, certain technical information may be collected automatically, including:</w:t>
      </w:r>
    </w:p>
    <w:p w14:paraId="305B5B65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Internet Protocol address</w:t>
      </w:r>
    </w:p>
    <w:p w14:paraId="3BCDF62D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Browser type</w:t>
      </w:r>
    </w:p>
    <w:p w14:paraId="6769F6EF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Device type</w:t>
      </w:r>
    </w:p>
    <w:p w14:paraId="67331FD0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Operating system</w:t>
      </w:r>
    </w:p>
    <w:p w14:paraId="2F586B78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Pages visited</w:t>
      </w:r>
    </w:p>
    <w:p w14:paraId="6E1FAC90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Time spent on the website</w:t>
      </w:r>
    </w:p>
    <w:p w14:paraId="502C0593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Referring website</w:t>
      </w:r>
    </w:p>
    <w:p w14:paraId="43DEBC95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Approximate location derived from an IP address</w:t>
      </w:r>
    </w:p>
    <w:p w14:paraId="52F57459" w14:textId="77777777" w:rsidR="008F0AAA" w:rsidRDefault="008F0AAA" w:rsidP="008F0AAA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Cookie and similar technology identifiers</w:t>
      </w:r>
    </w:p>
    <w:p w14:paraId="2D7D5A77" w14:textId="77777777" w:rsidR="008F0AAA" w:rsidRDefault="008F0AAA" w:rsidP="008F0AAA">
      <w:pPr>
        <w:pStyle w:val="Heading3"/>
      </w:pPr>
      <w:r>
        <w:t>5.7 Communication information</w:t>
      </w:r>
    </w:p>
    <w:p w14:paraId="3D0462CB" w14:textId="77777777" w:rsidR="008F0AAA" w:rsidRDefault="008F0AAA" w:rsidP="008F0AAA">
      <w:pPr>
        <w:pStyle w:val="isselectedend"/>
      </w:pPr>
      <w:r>
        <w:t>We may retain information you provide when you:</w:t>
      </w:r>
    </w:p>
    <w:p w14:paraId="6C4EDE3C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Send an email</w:t>
      </w:r>
    </w:p>
    <w:p w14:paraId="28B0917E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lastRenderedPageBreak/>
        <w:t>Complete a contact form</w:t>
      </w:r>
    </w:p>
    <w:p w14:paraId="18CA659E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Contact customer support</w:t>
      </w:r>
    </w:p>
    <w:p w14:paraId="27A925E2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Submit a complaint</w:t>
      </w:r>
    </w:p>
    <w:p w14:paraId="1F1F0D85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Request a return or refund</w:t>
      </w:r>
    </w:p>
    <w:p w14:paraId="0556668F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Communicate through social media or WhatsApp</w:t>
      </w:r>
    </w:p>
    <w:p w14:paraId="5EA93B1D" w14:textId="77777777" w:rsidR="008F0AAA" w:rsidRDefault="008F0AAA" w:rsidP="008F0AAA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Submit a review</w:t>
      </w:r>
    </w:p>
    <w:p w14:paraId="1D4DA619" w14:textId="77777777" w:rsidR="008F0AAA" w:rsidRDefault="008F0AAA" w:rsidP="008F0AAA">
      <w:pPr>
        <w:pStyle w:val="Heading3"/>
      </w:pPr>
      <w:r>
        <w:t>5.8 Marketing preferences</w:t>
      </w:r>
    </w:p>
    <w:p w14:paraId="46E9C966" w14:textId="77777777" w:rsidR="008F0AAA" w:rsidRDefault="008F0AAA" w:rsidP="008F0AAA">
      <w:pPr>
        <w:pStyle w:val="isselectedend"/>
      </w:pPr>
      <w:r>
        <w:t>We may record:</w:t>
      </w:r>
    </w:p>
    <w:p w14:paraId="11E0305D" w14:textId="77777777" w:rsidR="008F0AAA" w:rsidRDefault="008F0AAA" w:rsidP="008F0AA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Whether you agreed to receive marketing</w:t>
      </w:r>
    </w:p>
    <w:p w14:paraId="60AC1F3F" w14:textId="77777777" w:rsidR="008F0AAA" w:rsidRDefault="008F0AAA" w:rsidP="008F0AA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The date and method of consent</w:t>
      </w:r>
    </w:p>
    <w:p w14:paraId="4637AE52" w14:textId="77777777" w:rsidR="008F0AAA" w:rsidRDefault="008F0AAA" w:rsidP="008F0AA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Your communication preferences</w:t>
      </w:r>
    </w:p>
    <w:p w14:paraId="612751FC" w14:textId="77777777" w:rsidR="008F0AAA" w:rsidRDefault="008F0AAA" w:rsidP="008F0AAA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Whether you unsubscribed or objected</w:t>
      </w:r>
    </w:p>
    <w:p w14:paraId="3C81145A" w14:textId="77777777" w:rsidR="008F0AAA" w:rsidRDefault="008F0AAA" w:rsidP="008F0AAA">
      <w:pPr>
        <w:pStyle w:val="Heading2"/>
      </w:pPr>
      <w:r>
        <w:t>6. Special personal information</w:t>
      </w:r>
    </w:p>
    <w:p w14:paraId="3EF69870" w14:textId="77777777" w:rsidR="008F0AAA" w:rsidRDefault="008F0AAA" w:rsidP="008F0AAA">
      <w:pPr>
        <w:pStyle w:val="isselectedend"/>
      </w:pPr>
      <w:r>
        <w:t>Health information may qualify as special personal information under POPIA.</w:t>
      </w:r>
    </w:p>
    <w:p w14:paraId="1542CF11" w14:textId="77777777" w:rsidR="008F0AAA" w:rsidRDefault="008F0AAA" w:rsidP="008F0AAA">
      <w:pPr>
        <w:pStyle w:val="isselectedend"/>
      </w:pPr>
      <w:proofErr w:type="spellStart"/>
      <w:r>
        <w:t>Rejoovena</w:t>
      </w:r>
      <w:proofErr w:type="spellEnd"/>
      <w:r>
        <w:t xml:space="preserve"> does not require detailed medical records for ordinary purchases. However, limited health-related information may be received if you voluntarily report an adverse reaction, allergy, product concern or suitability question.</w:t>
      </w:r>
    </w:p>
    <w:p w14:paraId="3F0E7281" w14:textId="77777777" w:rsidR="008F0AAA" w:rsidRDefault="008F0AAA" w:rsidP="008F0AAA">
      <w:pPr>
        <w:pStyle w:val="isselectedend"/>
      </w:pPr>
      <w:r>
        <w:t>We will process such information only where:</w:t>
      </w:r>
    </w:p>
    <w:p w14:paraId="284B829A" w14:textId="77777777" w:rsidR="008F0AAA" w:rsidRDefault="008F0AAA" w:rsidP="008F0AA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You have provided valid consent</w:t>
      </w:r>
    </w:p>
    <w:p w14:paraId="73DE0936" w14:textId="77777777" w:rsidR="008F0AAA" w:rsidRDefault="008F0AAA" w:rsidP="008F0AA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Processing is necessary to address a product-safety concern</w:t>
      </w:r>
    </w:p>
    <w:p w14:paraId="28145075" w14:textId="77777777" w:rsidR="008F0AAA" w:rsidRDefault="008F0AAA" w:rsidP="008F0AA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 xml:space="preserve">Processing is required or </w:t>
      </w:r>
      <w:proofErr w:type="spellStart"/>
      <w:r>
        <w:t>authorised</w:t>
      </w:r>
      <w:proofErr w:type="spellEnd"/>
      <w:r>
        <w:t xml:space="preserve"> by law</w:t>
      </w:r>
    </w:p>
    <w:p w14:paraId="2E5F6B73" w14:textId="77777777" w:rsidR="008F0AAA" w:rsidRDefault="008F0AAA" w:rsidP="008F0AAA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Another lawful justification applies</w:t>
      </w:r>
    </w:p>
    <w:p w14:paraId="1DA9F78A" w14:textId="77777777" w:rsidR="008F0AAA" w:rsidRDefault="008F0AAA" w:rsidP="008F0AAA">
      <w:pPr>
        <w:pStyle w:val="isselectedend"/>
      </w:pPr>
      <w:r>
        <w:t>Please do not send medical records, identity documents or other unnecessary sensitive information through ordinary email, website forms, social media or WhatsApp.</w:t>
      </w:r>
    </w:p>
    <w:p w14:paraId="1C8A3E07" w14:textId="77777777" w:rsidR="008F0AAA" w:rsidRDefault="008F0AAA" w:rsidP="008F0AAA">
      <w:pPr>
        <w:pStyle w:val="isselectedend"/>
      </w:pPr>
      <w:r>
        <w:t>Website information and customer support do not replace advice from a qualified healthcare professional.</w:t>
      </w:r>
    </w:p>
    <w:p w14:paraId="7E7A64A9" w14:textId="77777777" w:rsidR="008F0AAA" w:rsidRDefault="008F0AAA" w:rsidP="008F0AAA">
      <w:pPr>
        <w:pStyle w:val="Heading2"/>
      </w:pPr>
      <w:r>
        <w:t>7. Information about children</w:t>
      </w:r>
    </w:p>
    <w:p w14:paraId="3874AA98" w14:textId="77777777" w:rsidR="008F0AAA" w:rsidRDefault="008F0AAA" w:rsidP="008F0AAA">
      <w:pPr>
        <w:pStyle w:val="isselectedend"/>
      </w:pPr>
      <w:r>
        <w:t xml:space="preserve">The </w:t>
      </w:r>
      <w:proofErr w:type="spellStart"/>
      <w:r>
        <w:t>Rejoovena</w:t>
      </w:r>
      <w:proofErr w:type="spellEnd"/>
      <w:r>
        <w:t xml:space="preserve"> online store is intended primarily for adults.</w:t>
      </w:r>
    </w:p>
    <w:p w14:paraId="6EC16527" w14:textId="77777777" w:rsidR="008F0AAA" w:rsidRDefault="008F0AAA" w:rsidP="008F0AAA">
      <w:pPr>
        <w:pStyle w:val="isselectedend"/>
      </w:pPr>
      <w:r>
        <w:t>A person under 18 should use the website and purchase products only with the involvement and permission of a parent or legal guardian.</w:t>
      </w:r>
    </w:p>
    <w:p w14:paraId="0C528481" w14:textId="77777777" w:rsidR="008F0AAA" w:rsidRDefault="008F0AAA" w:rsidP="008F0AAA">
      <w:pPr>
        <w:pStyle w:val="isselectedend"/>
      </w:pPr>
      <w:r>
        <w:lastRenderedPageBreak/>
        <w:t>We do not knowingly collect personal information directly from a child without appropriate consent or another lawful basis. If we discover that children’s information has been collected unlawfully, we will take reasonable steps to delete or appropriately restrict it.</w:t>
      </w:r>
    </w:p>
    <w:p w14:paraId="54B1FBBD" w14:textId="77777777" w:rsidR="008F0AAA" w:rsidRDefault="008F0AAA" w:rsidP="008F0AAA">
      <w:pPr>
        <w:pStyle w:val="isselectedend"/>
      </w:pPr>
      <w:r>
        <w:t>A parent or guardian who believes that a child supplied personal information without permission may contact our Information Officer.</w:t>
      </w:r>
    </w:p>
    <w:p w14:paraId="4B136850" w14:textId="77777777" w:rsidR="008F0AAA" w:rsidRDefault="008F0AAA" w:rsidP="008F0AAA">
      <w:pPr>
        <w:pStyle w:val="Heading2"/>
      </w:pPr>
      <w:r>
        <w:t>8. How we collect information</w:t>
      </w:r>
    </w:p>
    <w:p w14:paraId="4295990F" w14:textId="77777777" w:rsidR="008F0AAA" w:rsidRDefault="008F0AAA" w:rsidP="008F0AAA">
      <w:pPr>
        <w:pStyle w:val="isselectedend"/>
      </w:pPr>
      <w:r>
        <w:t>We may collect personal information:</w:t>
      </w:r>
    </w:p>
    <w:p w14:paraId="001D9FAE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Directly from you</w:t>
      </w:r>
    </w:p>
    <w:p w14:paraId="0B8397C7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When you create an account</w:t>
      </w:r>
    </w:p>
    <w:p w14:paraId="52625E4C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When you place an order</w:t>
      </w:r>
    </w:p>
    <w:p w14:paraId="22C869E3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When you contact us</w:t>
      </w:r>
    </w:p>
    <w:p w14:paraId="7D92DD50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Through cookies and website technologies</w:t>
      </w:r>
    </w:p>
    <w:p w14:paraId="06413A94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From payment, courier and service providers</w:t>
      </w:r>
    </w:p>
    <w:p w14:paraId="0F7104A1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From </w:t>
      </w:r>
      <w:proofErr w:type="spellStart"/>
      <w:r>
        <w:t>authorised</w:t>
      </w:r>
      <w:proofErr w:type="spellEnd"/>
      <w:r>
        <w:t xml:space="preserve"> retailers or distributors investigating a product issue</w:t>
      </w:r>
    </w:p>
    <w:p w14:paraId="7DCB4530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From publicly available sources where lawful</w:t>
      </w:r>
    </w:p>
    <w:p w14:paraId="7A2A452F" w14:textId="77777777" w:rsidR="008F0AAA" w:rsidRDefault="008F0AAA" w:rsidP="008F0AAA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From another person acting with your authority</w:t>
      </w:r>
    </w:p>
    <w:p w14:paraId="42AD1AEE" w14:textId="77777777" w:rsidR="008F0AAA" w:rsidRDefault="008F0AAA" w:rsidP="008F0AAA">
      <w:pPr>
        <w:pStyle w:val="isselectedend"/>
      </w:pPr>
      <w:r>
        <w:t>Where information is collected from another source, we will process it only where permitted by law.</w:t>
      </w:r>
    </w:p>
    <w:p w14:paraId="05EEE3DF" w14:textId="77777777" w:rsidR="008F0AAA" w:rsidRDefault="008F0AAA" w:rsidP="008F0AAA">
      <w:pPr>
        <w:pStyle w:val="Heading2"/>
      </w:pPr>
      <w:r>
        <w:t>9. Why we process personal information</w:t>
      </w:r>
    </w:p>
    <w:p w14:paraId="38A89976" w14:textId="77777777" w:rsidR="008F0AAA" w:rsidRDefault="008F0AAA" w:rsidP="008F0AAA">
      <w:pPr>
        <w:pStyle w:val="isselectedend"/>
      </w:pPr>
      <w:r>
        <w:t>We may process personal information to:</w:t>
      </w:r>
    </w:p>
    <w:p w14:paraId="3714073B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Create and manage customer accounts</w:t>
      </w:r>
    </w:p>
    <w:p w14:paraId="1666213A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Process orders and payments</w:t>
      </w:r>
    </w:p>
    <w:p w14:paraId="671569C9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Arrange delivery</w:t>
      </w:r>
    </w:p>
    <w:p w14:paraId="3B883B4E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Provide order updates</w:t>
      </w:r>
    </w:p>
    <w:p w14:paraId="7457FFC4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Handle returns, exchanges and refunds</w:t>
      </w:r>
    </w:p>
    <w:p w14:paraId="6EFBF9A3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Respond to questions and complaints</w:t>
      </w:r>
    </w:p>
    <w:p w14:paraId="53A4D0BC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Investigate product-quality or safety concerns</w:t>
      </w:r>
    </w:p>
    <w:p w14:paraId="74E89323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Prevent fraud and misuse</w:t>
      </w:r>
    </w:p>
    <w:p w14:paraId="19619390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Maintain financial and transaction records</w:t>
      </w:r>
    </w:p>
    <w:p w14:paraId="4F66B9E1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Improve products, services and website performance</w:t>
      </w:r>
    </w:p>
    <w:p w14:paraId="32F5B9EA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proofErr w:type="spellStart"/>
      <w:r>
        <w:t>Personalise</w:t>
      </w:r>
      <w:proofErr w:type="spellEnd"/>
      <w:r>
        <w:t xml:space="preserve"> the shopping experience</w:t>
      </w:r>
    </w:p>
    <w:p w14:paraId="17EA234C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Send lawful marketing communications</w:t>
      </w:r>
    </w:p>
    <w:p w14:paraId="0C58D38F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Comply with tax, accounting, consumer and regulatory obligations</w:t>
      </w:r>
    </w:p>
    <w:p w14:paraId="46B8CA39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Establish, exercise or defend legal claims</w:t>
      </w:r>
    </w:p>
    <w:p w14:paraId="3A32CC2B" w14:textId="77777777" w:rsidR="008F0AAA" w:rsidRDefault="008F0AAA" w:rsidP="008F0AAA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Protect customers, employees and business systems</w:t>
      </w:r>
    </w:p>
    <w:p w14:paraId="49CF50D5" w14:textId="77777777" w:rsidR="008F0AAA" w:rsidRDefault="008F0AAA" w:rsidP="008F0AAA">
      <w:pPr>
        <w:pStyle w:val="isselectedend"/>
      </w:pPr>
      <w:r>
        <w:t>We will not use personal information for an unrelated purpose without an appropriate lawful basis.</w:t>
      </w:r>
    </w:p>
    <w:p w14:paraId="315CD299" w14:textId="77777777" w:rsidR="008F0AAA" w:rsidRDefault="008F0AAA" w:rsidP="008F0AAA">
      <w:pPr>
        <w:pStyle w:val="Heading2"/>
      </w:pPr>
      <w:r>
        <w:lastRenderedPageBreak/>
        <w:t>10. Legal grounds for processing</w:t>
      </w:r>
    </w:p>
    <w:p w14:paraId="5107FB8B" w14:textId="77777777" w:rsidR="008F0AAA" w:rsidRDefault="008F0AAA" w:rsidP="008F0AAA">
      <w:pPr>
        <w:pStyle w:val="isselectedend"/>
      </w:pPr>
      <w:r>
        <w:t>Depending on the circumstances, we may process information because:</w:t>
      </w:r>
    </w:p>
    <w:p w14:paraId="3A49D3AC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It is necessary to enter into or perform a contract</w:t>
      </w:r>
    </w:p>
    <w:p w14:paraId="3D4A2E99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Processing is required by law</w:t>
      </w:r>
    </w:p>
    <w:p w14:paraId="61EA7780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You have provided consent</w:t>
      </w:r>
    </w:p>
    <w:p w14:paraId="7AF7541F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Processing protects a legitimate interest</w:t>
      </w:r>
    </w:p>
    <w:p w14:paraId="7D63154E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Processing protects your legitimate interests</w:t>
      </w:r>
    </w:p>
    <w:p w14:paraId="5D354ED7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Processing is necessary for a product-safety or legal matter</w:t>
      </w:r>
    </w:p>
    <w:p w14:paraId="611E7189" w14:textId="77777777" w:rsidR="008F0AAA" w:rsidRDefault="008F0AAA" w:rsidP="008F0AAA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Another basis permitted by POPIA applies</w:t>
      </w:r>
    </w:p>
    <w:p w14:paraId="67F67008" w14:textId="77777777" w:rsidR="008F0AAA" w:rsidRDefault="008F0AAA" w:rsidP="008F0AAA">
      <w:pPr>
        <w:pStyle w:val="isselectedend"/>
      </w:pPr>
      <w:r>
        <w:t>Where processing is based on consent, you may withdraw that consent. Withdrawal will not invalidate processing that occurred lawfully before withdrawal.</w:t>
      </w:r>
    </w:p>
    <w:p w14:paraId="7434C5E2" w14:textId="77777777" w:rsidR="008F0AAA" w:rsidRDefault="008F0AAA" w:rsidP="008F0AAA">
      <w:pPr>
        <w:pStyle w:val="Heading2"/>
      </w:pPr>
      <w:r>
        <w:t>11. Direct marketing</w:t>
      </w:r>
    </w:p>
    <w:p w14:paraId="27986D48" w14:textId="77777777" w:rsidR="008F0AAA" w:rsidRDefault="008F0AAA" w:rsidP="008F0AAA">
      <w:pPr>
        <w:pStyle w:val="isselectedend"/>
      </w:pPr>
      <w:r>
        <w:t>We may send marketing by email, SMS, WhatsApp, telephone or another electronic channel only where permitted by law.</w:t>
      </w:r>
    </w:p>
    <w:p w14:paraId="1DA53881" w14:textId="77777777" w:rsidR="008F0AAA" w:rsidRDefault="008F0AAA" w:rsidP="008F0AAA">
      <w:pPr>
        <w:pStyle w:val="isselectedend"/>
      </w:pPr>
      <w:r>
        <w:t>You may unsubscribe by:</w:t>
      </w:r>
    </w:p>
    <w:p w14:paraId="66755C11" w14:textId="77777777" w:rsidR="008F0AAA" w:rsidRDefault="008F0AAA" w:rsidP="008F0AAA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Selecting the unsubscribe link in an email</w:t>
      </w:r>
    </w:p>
    <w:p w14:paraId="3F59E2A6" w14:textId="77777777" w:rsidR="008F0AAA" w:rsidRDefault="008F0AAA" w:rsidP="008F0AAA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Replying with the applicable opt-out instruction</w:t>
      </w:r>
    </w:p>
    <w:p w14:paraId="7658D869" w14:textId="77777777" w:rsidR="008F0AAA" w:rsidRDefault="008F0AAA" w:rsidP="008F0AAA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Changing your account preferences</w:t>
      </w:r>
    </w:p>
    <w:p w14:paraId="497339BE" w14:textId="77777777" w:rsidR="008F0AAA" w:rsidRDefault="008F0AAA" w:rsidP="008F0AAA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Contacting us directly</w:t>
      </w:r>
    </w:p>
    <w:p w14:paraId="647B02C4" w14:textId="77777777" w:rsidR="008F0AAA" w:rsidRDefault="008F0AAA" w:rsidP="008F0AAA">
      <w:pPr>
        <w:pStyle w:val="isselectedend"/>
      </w:pPr>
      <w:r>
        <w:t>We will retain limited information necessary to record and respect your opt-out request.</w:t>
      </w:r>
    </w:p>
    <w:p w14:paraId="5E2603C0" w14:textId="77777777" w:rsidR="008F0AAA" w:rsidRDefault="008F0AAA" w:rsidP="008F0AAA">
      <w:pPr>
        <w:pStyle w:val="isselectedend"/>
      </w:pPr>
      <w:r>
        <w:t>Order confirmations, delivery updates, safety notices and responses to customer enquiries are service communications and are not treated as optional marketing.</w:t>
      </w:r>
    </w:p>
    <w:p w14:paraId="736AC1D3" w14:textId="77777777" w:rsidR="008F0AAA" w:rsidRDefault="008F0AAA" w:rsidP="008F0AAA">
      <w:pPr>
        <w:pStyle w:val="Heading2"/>
      </w:pPr>
      <w:r>
        <w:t>12. Cookies and similar technologies</w:t>
      </w:r>
    </w:p>
    <w:p w14:paraId="619ABD20" w14:textId="77777777" w:rsidR="008F0AAA" w:rsidRDefault="008F0AAA" w:rsidP="008F0AAA">
      <w:pPr>
        <w:pStyle w:val="isselectedend"/>
      </w:pPr>
      <w:r>
        <w:t>Our website may use cookies, pixels and similar technologies.</w:t>
      </w:r>
    </w:p>
    <w:p w14:paraId="08567009" w14:textId="77777777" w:rsidR="008F0AAA" w:rsidRDefault="008F0AAA" w:rsidP="008F0AAA">
      <w:pPr>
        <w:pStyle w:val="isselectedend"/>
      </w:pPr>
      <w:r>
        <w:t>Cookies may be used to:</w:t>
      </w:r>
    </w:p>
    <w:p w14:paraId="7714C2F6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Keep the website functioning</w:t>
      </w:r>
    </w:p>
    <w:p w14:paraId="72885252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Maintain a shopping cart</w:t>
      </w:r>
    </w:p>
    <w:p w14:paraId="72CB16D6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Remember preferences</w:t>
      </w:r>
    </w:p>
    <w:p w14:paraId="7438041A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Support account login</w:t>
      </w:r>
    </w:p>
    <w:p w14:paraId="24025D19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Prevent fraud</w:t>
      </w:r>
    </w:p>
    <w:p w14:paraId="09BA411B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Measure website performance</w:t>
      </w:r>
    </w:p>
    <w:p w14:paraId="4960650D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Understand how visitors use the website</w:t>
      </w:r>
    </w:p>
    <w:p w14:paraId="12117F10" w14:textId="77777777" w:rsidR="008F0AAA" w:rsidRDefault="008F0AAA" w:rsidP="008F0AAA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lastRenderedPageBreak/>
        <w:t>Support marketing where lawful consent has been provided</w:t>
      </w:r>
    </w:p>
    <w:p w14:paraId="44444C66" w14:textId="77777777" w:rsidR="008F0AAA" w:rsidRDefault="008F0AAA" w:rsidP="008F0AAA">
      <w:pPr>
        <w:pStyle w:val="Heading3"/>
      </w:pPr>
      <w:r>
        <w:t>12.1 Essential cookies</w:t>
      </w:r>
    </w:p>
    <w:p w14:paraId="0B33B8C1" w14:textId="77777777" w:rsidR="008F0AAA" w:rsidRDefault="008F0AAA" w:rsidP="008F0AAA">
      <w:pPr>
        <w:pStyle w:val="isselectedend"/>
      </w:pPr>
      <w:r>
        <w:t>Essential cookies are necessary for functions such as security, checkout, account login and shopping-cart management. Disabling them may prevent parts of the website from working.</w:t>
      </w:r>
    </w:p>
    <w:p w14:paraId="5A437377" w14:textId="77777777" w:rsidR="008F0AAA" w:rsidRDefault="008F0AAA" w:rsidP="008F0AAA">
      <w:pPr>
        <w:pStyle w:val="Heading3"/>
      </w:pPr>
      <w:r>
        <w:t>12.2 Analytics cookies</w:t>
      </w:r>
    </w:p>
    <w:p w14:paraId="68B194A3" w14:textId="77777777" w:rsidR="008F0AAA" w:rsidRDefault="008F0AAA" w:rsidP="008F0AAA">
      <w:pPr>
        <w:pStyle w:val="isselectedend"/>
      </w:pPr>
      <w:r>
        <w:t>Analytics cookies help us understand website traffic and performance.</w:t>
      </w:r>
    </w:p>
    <w:p w14:paraId="7FA02D71" w14:textId="77777777" w:rsidR="008F0AAA" w:rsidRDefault="008F0AAA" w:rsidP="008F0AAA">
      <w:pPr>
        <w:pStyle w:val="Heading3"/>
      </w:pPr>
      <w:r>
        <w:t>12.3 Advertising cookies</w:t>
      </w:r>
    </w:p>
    <w:p w14:paraId="3EFC4E66" w14:textId="77777777" w:rsidR="008F0AAA" w:rsidRDefault="008F0AAA" w:rsidP="008F0AAA">
      <w:pPr>
        <w:pStyle w:val="isselectedend"/>
      </w:pPr>
      <w:r>
        <w:t>Advertising cookies may be used to measure campaigns or present relevant advertising. Where required, these cookies will be used only after appropriate consent.</w:t>
      </w:r>
    </w:p>
    <w:p w14:paraId="70586CC1" w14:textId="77777777" w:rsidR="008F0AAA" w:rsidRDefault="008F0AAA" w:rsidP="008F0AAA">
      <w:pPr>
        <w:pStyle w:val="isselectedend"/>
      </w:pPr>
      <w:r>
        <w:t>You can manage non-essential cookies through the website’s cookie settings or your browser. Withdrawing cookie consent will not affect processing already completed lawfully.</w:t>
      </w:r>
    </w:p>
    <w:p w14:paraId="0B510FD1" w14:textId="77777777" w:rsidR="008F0AAA" w:rsidRDefault="008F0AAA" w:rsidP="008F0AAA">
      <w:pPr>
        <w:pStyle w:val="Heading2"/>
      </w:pPr>
      <w:r>
        <w:t>13. Sharing personal information</w:t>
      </w:r>
    </w:p>
    <w:p w14:paraId="3FD88763" w14:textId="77777777" w:rsidR="008F0AAA" w:rsidRDefault="008F0AAA" w:rsidP="008F0AAA">
      <w:pPr>
        <w:pStyle w:val="isselectedend"/>
      </w:pPr>
      <w:r>
        <w:t>We may share limited personal information with trusted service providers, including:</w:t>
      </w:r>
    </w:p>
    <w:p w14:paraId="70CEBF39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Payment processors</w:t>
      </w:r>
    </w:p>
    <w:p w14:paraId="468ADAE1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Banks and financial institutions</w:t>
      </w:r>
    </w:p>
    <w:p w14:paraId="57FBB63D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Courier and delivery companies</w:t>
      </w:r>
    </w:p>
    <w:p w14:paraId="6E8B2D74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Website-hosting providers</w:t>
      </w:r>
    </w:p>
    <w:p w14:paraId="6C5BBF89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Cloud and data-storage providers</w:t>
      </w:r>
    </w:p>
    <w:p w14:paraId="16CFE97A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Ecommerce and customer-management platforms</w:t>
      </w:r>
    </w:p>
    <w:p w14:paraId="413CA6CA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Email and communication providers</w:t>
      </w:r>
    </w:p>
    <w:p w14:paraId="4ED7796F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Accountants, auditors and legal advisers</w:t>
      </w:r>
    </w:p>
    <w:p w14:paraId="3B5A804D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Fraud-prevention and security providers</w:t>
      </w:r>
    </w:p>
    <w:p w14:paraId="19F8CFCF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Product manufacturers or distributors</w:t>
      </w:r>
    </w:p>
    <w:p w14:paraId="7948F6C3" w14:textId="77777777" w:rsidR="008F0AAA" w:rsidRDefault="008F0AAA" w:rsidP="008F0AAA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Regulators, courts and public authorities where legally required</w:t>
      </w:r>
    </w:p>
    <w:p w14:paraId="7F2F8A60" w14:textId="77777777" w:rsidR="008F0AAA" w:rsidRDefault="008F0AAA" w:rsidP="008F0AAA">
      <w:pPr>
        <w:pStyle w:val="isselectedend"/>
      </w:pPr>
      <w:r>
        <w:t>Service providers should receive only the information reasonably required to perform their functions.</w:t>
      </w:r>
    </w:p>
    <w:p w14:paraId="5DDC88AC" w14:textId="77777777" w:rsidR="008F0AAA" w:rsidRDefault="008F0AAA" w:rsidP="008F0AAA">
      <w:pPr>
        <w:pStyle w:val="isselectedend"/>
      </w:pPr>
      <w:r>
        <w:t>Where a service provider processes information on our behalf, we will take reasonable steps to ensure that appropriate confidentiality, security and data-processing obligations apply.</w:t>
      </w:r>
    </w:p>
    <w:p w14:paraId="70741BCD" w14:textId="77777777" w:rsidR="008F0AAA" w:rsidRDefault="008F0AAA" w:rsidP="008F0AAA">
      <w:pPr>
        <w:pStyle w:val="Heading2"/>
      </w:pPr>
      <w:r>
        <w:t>14. Courier information</w:t>
      </w:r>
    </w:p>
    <w:p w14:paraId="315B8833" w14:textId="77777777" w:rsidR="008F0AAA" w:rsidRDefault="008F0AAA" w:rsidP="008F0AAA">
      <w:pPr>
        <w:pStyle w:val="isselectedend"/>
      </w:pPr>
      <w:r>
        <w:t>To deliver an order, we may share information such as your:</w:t>
      </w:r>
    </w:p>
    <w:p w14:paraId="1F84E8C4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lastRenderedPageBreak/>
        <w:t>Name</w:t>
      </w:r>
    </w:p>
    <w:p w14:paraId="48E271AE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Delivery address</w:t>
      </w:r>
    </w:p>
    <w:p w14:paraId="32300F2E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Contact number</w:t>
      </w:r>
    </w:p>
    <w:p w14:paraId="78C331EC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Email address</w:t>
      </w:r>
    </w:p>
    <w:p w14:paraId="735F1F3F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Order or parcel reference</w:t>
      </w:r>
    </w:p>
    <w:p w14:paraId="233E9F1C" w14:textId="77777777" w:rsidR="008F0AAA" w:rsidRDefault="008F0AAA" w:rsidP="008F0AAA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Delivery instructions</w:t>
      </w:r>
    </w:p>
    <w:p w14:paraId="346ACC51" w14:textId="77777777" w:rsidR="008F0AAA" w:rsidRDefault="008F0AAA" w:rsidP="008F0AAA">
      <w:pPr>
        <w:pStyle w:val="isselectedend"/>
      </w:pPr>
      <w:r>
        <w:t>Courier companies may process this information under their own legal obligations and privacy policies.</w:t>
      </w:r>
    </w:p>
    <w:p w14:paraId="002CFC6C" w14:textId="77777777" w:rsidR="008F0AAA" w:rsidRDefault="008F0AAA" w:rsidP="008F0AAA">
      <w:pPr>
        <w:pStyle w:val="Heading2"/>
      </w:pPr>
      <w:r>
        <w:t>15. Payment providers</w:t>
      </w:r>
    </w:p>
    <w:p w14:paraId="58DC692A" w14:textId="77777777" w:rsidR="008F0AAA" w:rsidRDefault="008F0AAA" w:rsidP="008F0AAA">
      <w:pPr>
        <w:pStyle w:val="isselectedend"/>
      </w:pPr>
      <w:r>
        <w:t>Payment providers may collect financial information directly from you.</w:t>
      </w:r>
    </w:p>
    <w:p w14:paraId="1ABB575D" w14:textId="77777777" w:rsidR="008F0AAA" w:rsidRDefault="008F0AAA" w:rsidP="008F0AAA">
      <w:pPr>
        <w:pStyle w:val="isselectedend"/>
      </w:pPr>
      <w:r>
        <w:t>Their processing may be governed by their own privacy notices and security standards. Customers should review the applicable payment provider’s policies when completing payment.</w:t>
      </w:r>
    </w:p>
    <w:p w14:paraId="20134A40" w14:textId="77777777" w:rsidR="008F0AAA" w:rsidRDefault="008F0AAA" w:rsidP="008F0AAA">
      <w:pPr>
        <w:pStyle w:val="isselectedend"/>
      </w:pPr>
      <w:proofErr w:type="spellStart"/>
      <w:r>
        <w:t>Rejoovena</w:t>
      </w:r>
      <w:proofErr w:type="spellEnd"/>
      <w:r>
        <w:t xml:space="preserve"> will not ask you to send a full card number, card-security code, online-banking password or one-time PIN through email, WhatsApp or social media.</w:t>
      </w:r>
    </w:p>
    <w:p w14:paraId="1F144D52" w14:textId="77777777" w:rsidR="008F0AAA" w:rsidRDefault="008F0AAA" w:rsidP="008F0AAA">
      <w:pPr>
        <w:pStyle w:val="Heading2"/>
      </w:pPr>
      <w:r>
        <w:t>16. International transfers</w:t>
      </w:r>
    </w:p>
    <w:p w14:paraId="68E714FC" w14:textId="77777777" w:rsidR="008F0AAA" w:rsidRDefault="008F0AAA" w:rsidP="008F0AAA">
      <w:pPr>
        <w:pStyle w:val="isselectedend"/>
      </w:pPr>
      <w:r>
        <w:t>Some technology or service providers may store or process information outside South Africa.</w:t>
      </w:r>
    </w:p>
    <w:p w14:paraId="041CEB5B" w14:textId="77777777" w:rsidR="008F0AAA" w:rsidRDefault="008F0AAA" w:rsidP="008F0AAA">
      <w:pPr>
        <w:pStyle w:val="isselectedend"/>
      </w:pPr>
      <w:r>
        <w:t>Where personal information is transferred internationally, we will take reasonable steps to ensure that:</w:t>
      </w:r>
    </w:p>
    <w:p w14:paraId="647DB36F" w14:textId="77777777" w:rsidR="008F0AAA" w:rsidRDefault="008F0AAA" w:rsidP="008F0AAA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The recipient is subject to an appropriate legal or contractual protection</w:t>
      </w:r>
    </w:p>
    <w:p w14:paraId="45599E10" w14:textId="77777777" w:rsidR="008F0AAA" w:rsidRDefault="008F0AAA" w:rsidP="008F0AAA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The destination provides an adequate level of protection</w:t>
      </w:r>
    </w:p>
    <w:p w14:paraId="1A11A581" w14:textId="77777777" w:rsidR="008F0AAA" w:rsidRDefault="008F0AAA" w:rsidP="008F0AAA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You have consented where legally required</w:t>
      </w:r>
    </w:p>
    <w:p w14:paraId="3207099A" w14:textId="77777777" w:rsidR="008F0AAA" w:rsidRDefault="008F0AAA" w:rsidP="008F0AAA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Another lawful basis for the transfer applies</w:t>
      </w:r>
    </w:p>
    <w:p w14:paraId="53081436" w14:textId="77777777" w:rsidR="008F0AAA" w:rsidRDefault="008F0AAA" w:rsidP="008F0AAA">
      <w:pPr>
        <w:pStyle w:val="Heading2"/>
      </w:pPr>
      <w:r>
        <w:t>17. Information security</w:t>
      </w:r>
    </w:p>
    <w:p w14:paraId="77FC4F74" w14:textId="77777777" w:rsidR="008F0AAA" w:rsidRDefault="008F0AAA" w:rsidP="008F0AAA">
      <w:pPr>
        <w:pStyle w:val="isselectedend"/>
      </w:pPr>
      <w:r>
        <w:t xml:space="preserve">We use reasonable technical and </w:t>
      </w:r>
      <w:proofErr w:type="spellStart"/>
      <w:r>
        <w:t>organisational</w:t>
      </w:r>
      <w:proofErr w:type="spellEnd"/>
      <w:r>
        <w:t xml:space="preserve"> measures to protect personal information against:</w:t>
      </w:r>
    </w:p>
    <w:p w14:paraId="25810E4D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Loss</w:t>
      </w:r>
    </w:p>
    <w:p w14:paraId="630E6EDF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proofErr w:type="spellStart"/>
      <w:r>
        <w:t>Unauthorised</w:t>
      </w:r>
      <w:proofErr w:type="spellEnd"/>
      <w:r>
        <w:t xml:space="preserve"> access</w:t>
      </w:r>
    </w:p>
    <w:p w14:paraId="3BC0451E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Misuse</w:t>
      </w:r>
    </w:p>
    <w:p w14:paraId="5A285D26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Alteration</w:t>
      </w:r>
    </w:p>
    <w:p w14:paraId="598A5F0F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Destruction</w:t>
      </w:r>
    </w:p>
    <w:p w14:paraId="2C6D9DA3" w14:textId="77777777" w:rsidR="008F0AAA" w:rsidRDefault="008F0AAA" w:rsidP="008F0AAA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Unlawful disclosure</w:t>
      </w:r>
    </w:p>
    <w:p w14:paraId="0445523B" w14:textId="77777777" w:rsidR="008F0AAA" w:rsidRDefault="008F0AAA" w:rsidP="008F0AAA">
      <w:pPr>
        <w:pStyle w:val="isselectedend"/>
      </w:pPr>
      <w:r>
        <w:t>Measures may include:</w:t>
      </w:r>
    </w:p>
    <w:p w14:paraId="72705701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lastRenderedPageBreak/>
        <w:t>Access controls</w:t>
      </w:r>
    </w:p>
    <w:p w14:paraId="5AC6BCB2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Password protection</w:t>
      </w:r>
    </w:p>
    <w:p w14:paraId="1541D1E8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Encryption where appropriate</w:t>
      </w:r>
    </w:p>
    <w:p w14:paraId="191E7193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Secure payment processing</w:t>
      </w:r>
    </w:p>
    <w:p w14:paraId="3FF7C209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Software updates</w:t>
      </w:r>
    </w:p>
    <w:p w14:paraId="1EDB9E80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Backups</w:t>
      </w:r>
    </w:p>
    <w:p w14:paraId="6A5C560F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Staff confidentiality requirements</w:t>
      </w:r>
    </w:p>
    <w:p w14:paraId="735E7B2D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Service-provider agreements</w:t>
      </w:r>
    </w:p>
    <w:p w14:paraId="0AA8659C" w14:textId="77777777" w:rsidR="008F0AAA" w:rsidRDefault="008F0AAA" w:rsidP="008F0AAA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Security monitoring</w:t>
      </w:r>
    </w:p>
    <w:p w14:paraId="794ED9AD" w14:textId="77777777" w:rsidR="008F0AAA" w:rsidRDefault="008F0AAA" w:rsidP="008F0AAA">
      <w:pPr>
        <w:pStyle w:val="isselectedend"/>
      </w:pPr>
      <w:r>
        <w:t>No internet-based system can be guaranteed to be completely secure. Customers should protect their passwords and use trusted devices and networks.</w:t>
      </w:r>
    </w:p>
    <w:p w14:paraId="6101B10A" w14:textId="77777777" w:rsidR="008F0AAA" w:rsidRDefault="008F0AAA" w:rsidP="008F0AAA">
      <w:pPr>
        <w:pStyle w:val="Heading2"/>
      </w:pPr>
      <w:r>
        <w:t>18. Security compromises</w:t>
      </w:r>
    </w:p>
    <w:p w14:paraId="18F1BBC1" w14:textId="77777777" w:rsidR="008F0AAA" w:rsidRDefault="008F0AAA" w:rsidP="008F0AAA">
      <w:pPr>
        <w:pStyle w:val="isselectedend"/>
      </w:pPr>
      <w:r>
        <w:t xml:space="preserve">If we reasonably believe that personal information has been accessed or acquired by an </w:t>
      </w:r>
      <w:proofErr w:type="spellStart"/>
      <w:r>
        <w:t>unauthorised</w:t>
      </w:r>
      <w:proofErr w:type="spellEnd"/>
      <w:r>
        <w:t xml:space="preserve"> person, we will investigate and take steps required by POPIA.</w:t>
      </w:r>
    </w:p>
    <w:p w14:paraId="0CBC9CE7" w14:textId="77777777" w:rsidR="008F0AAA" w:rsidRDefault="008F0AAA" w:rsidP="008F0AAA">
      <w:pPr>
        <w:pStyle w:val="isselectedend"/>
      </w:pPr>
      <w:r>
        <w:t>Where legally required, we will notify:</w:t>
      </w:r>
    </w:p>
    <w:p w14:paraId="3ADC0FD4" w14:textId="77777777" w:rsidR="008F0AAA" w:rsidRDefault="008F0AAA" w:rsidP="008F0AAA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>The Information Regulator</w:t>
      </w:r>
    </w:p>
    <w:p w14:paraId="2757FD8D" w14:textId="77777777" w:rsidR="008F0AAA" w:rsidRDefault="008F0AAA" w:rsidP="008F0AAA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>Affected individuals</w:t>
      </w:r>
    </w:p>
    <w:p w14:paraId="75A6D346" w14:textId="77777777" w:rsidR="008F0AAA" w:rsidRDefault="008F0AAA" w:rsidP="008F0AAA">
      <w:pPr>
        <w:pStyle w:val="isselectedend"/>
      </w:pPr>
      <w:r>
        <w:t>Notifications may be delayed where a competent authority determines that disclosure would interfere with a criminal investigation.</w:t>
      </w:r>
    </w:p>
    <w:p w14:paraId="1C042875" w14:textId="77777777" w:rsidR="008F0AAA" w:rsidRDefault="008F0AAA" w:rsidP="008F0AAA">
      <w:pPr>
        <w:pStyle w:val="Heading2"/>
      </w:pPr>
      <w:r>
        <w:t>19. Data retention</w:t>
      </w:r>
    </w:p>
    <w:p w14:paraId="6690C613" w14:textId="77777777" w:rsidR="008F0AAA" w:rsidRDefault="008F0AAA" w:rsidP="008F0AAA">
      <w:pPr>
        <w:pStyle w:val="isselectedend"/>
      </w:pPr>
      <w:r>
        <w:t>We retain personal information only for as long as reasonably necessary to:</w:t>
      </w:r>
    </w:p>
    <w:p w14:paraId="5B0BC23C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Complete the purpose for which it was collected</w:t>
      </w:r>
    </w:p>
    <w:p w14:paraId="6D2750E2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Fulfil orders and customer requests</w:t>
      </w:r>
    </w:p>
    <w:p w14:paraId="1856ED2F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Meet tax, accounting and regulatory requirements</w:t>
      </w:r>
    </w:p>
    <w:p w14:paraId="59D5D9F2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Resolve complaints or disputes</w:t>
      </w:r>
    </w:p>
    <w:p w14:paraId="7C1709C1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Prevent fraud</w:t>
      </w:r>
    </w:p>
    <w:p w14:paraId="1ADE2016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Establish, exercise or defend legal claims</w:t>
      </w:r>
    </w:p>
    <w:p w14:paraId="56819FEB" w14:textId="77777777" w:rsidR="008F0AAA" w:rsidRDefault="008F0AAA" w:rsidP="008F0AAA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t>Comply with another lawful obligation</w:t>
      </w:r>
    </w:p>
    <w:p w14:paraId="45E0CF7D" w14:textId="77777777" w:rsidR="008F0AAA" w:rsidRDefault="008F0AAA" w:rsidP="008F0AAA">
      <w:pPr>
        <w:pStyle w:val="isselectedend"/>
      </w:pPr>
      <w:r>
        <w:t>Retention periods may differ according to the type of information and legal requirement.</w:t>
      </w:r>
    </w:p>
    <w:p w14:paraId="5C84D56F" w14:textId="77777777" w:rsidR="008F0AAA" w:rsidRDefault="008F0AAA" w:rsidP="008F0AAA">
      <w:pPr>
        <w:pStyle w:val="isselectedend"/>
      </w:pPr>
      <w:r>
        <w:t xml:space="preserve">When information is no longer required, it will be securely deleted, destroyed, </w:t>
      </w:r>
      <w:proofErr w:type="spellStart"/>
      <w:r>
        <w:t>anonymised</w:t>
      </w:r>
      <w:proofErr w:type="spellEnd"/>
      <w:r>
        <w:t xml:space="preserve"> or de-identified where reasonably possible.</w:t>
      </w:r>
    </w:p>
    <w:p w14:paraId="6EFCFA28" w14:textId="77777777" w:rsidR="008F0AAA" w:rsidRDefault="008F0AAA" w:rsidP="008F0AAA">
      <w:pPr>
        <w:pStyle w:val="Heading2"/>
      </w:pPr>
      <w:r>
        <w:t>20. Your rights</w:t>
      </w:r>
    </w:p>
    <w:p w14:paraId="7A15D3E1" w14:textId="77777777" w:rsidR="008F0AAA" w:rsidRDefault="008F0AAA" w:rsidP="008F0AAA">
      <w:pPr>
        <w:pStyle w:val="isselectedend"/>
      </w:pPr>
      <w:r>
        <w:lastRenderedPageBreak/>
        <w:t>Subject to POPIA and other applicable law, you may have the right to:</w:t>
      </w:r>
    </w:p>
    <w:p w14:paraId="326E489D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Ask whether we hold personal information about you</w:t>
      </w:r>
    </w:p>
    <w:p w14:paraId="4BE47BD6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Request access to your personal information</w:t>
      </w:r>
    </w:p>
    <w:p w14:paraId="176FA18D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Ask us to correct inaccurate or incomplete information</w:t>
      </w:r>
    </w:p>
    <w:p w14:paraId="30956BC6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Request deletion or destruction where legally permitted</w:t>
      </w:r>
    </w:p>
    <w:p w14:paraId="6F5464B1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Object to certain processing</w:t>
      </w:r>
    </w:p>
    <w:p w14:paraId="13A7CB5F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Withdraw consent</w:t>
      </w:r>
    </w:p>
    <w:p w14:paraId="2731B2BC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Object to direct marketing</w:t>
      </w:r>
    </w:p>
    <w:p w14:paraId="38A2AB1E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Request information about third parties who received your information</w:t>
      </w:r>
    </w:p>
    <w:p w14:paraId="538B690D" w14:textId="77777777" w:rsidR="008F0AAA" w:rsidRDefault="008F0AAA" w:rsidP="008F0AAA">
      <w:pPr>
        <w:numPr>
          <w:ilvl w:val="0"/>
          <w:numId w:val="24"/>
        </w:numPr>
        <w:spacing w:before="100" w:beforeAutospacing="1" w:after="100" w:afterAutospacing="1" w:line="240" w:lineRule="auto"/>
      </w:pPr>
      <w:r>
        <w:t>Lodge a complaint with the Information Regulator</w:t>
      </w:r>
    </w:p>
    <w:p w14:paraId="2649F8AF" w14:textId="77777777" w:rsidR="008F0AAA" w:rsidRDefault="008F0AAA" w:rsidP="008F0AAA">
      <w:pPr>
        <w:pStyle w:val="isselectedend"/>
      </w:pPr>
      <w:r>
        <w:t>Some requests may be limited where we are legally required to retain information or where another lawful ground applies.</w:t>
      </w:r>
    </w:p>
    <w:p w14:paraId="7ED606B2" w14:textId="77777777" w:rsidR="008F0AAA" w:rsidRDefault="008F0AAA" w:rsidP="008F0AAA">
      <w:pPr>
        <w:pStyle w:val="Heading2"/>
      </w:pPr>
      <w:r>
        <w:t>21. Access and correction requests</w:t>
      </w:r>
    </w:p>
    <w:p w14:paraId="73CBD28C" w14:textId="77777777" w:rsidR="008F0AAA" w:rsidRDefault="008F0AAA" w:rsidP="008F0AAA">
      <w:pPr>
        <w:pStyle w:val="isselectedend"/>
      </w:pPr>
      <w:r>
        <w:t>To request access, correction, deletion or another privacy action, contact our Information Officer.</w:t>
      </w:r>
    </w:p>
    <w:p w14:paraId="6D5936AC" w14:textId="77777777" w:rsidR="008F0AAA" w:rsidRDefault="008F0AAA" w:rsidP="008F0AAA">
      <w:pPr>
        <w:pStyle w:val="isselectedend"/>
      </w:pPr>
      <w:r>
        <w:t>Your request should include:</w:t>
      </w:r>
    </w:p>
    <w:p w14:paraId="12936165" w14:textId="77777777" w:rsidR="008F0AAA" w:rsidRDefault="008F0AAA" w:rsidP="008F0AAA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Your full name</w:t>
      </w:r>
    </w:p>
    <w:p w14:paraId="3B0C0B60" w14:textId="77777777" w:rsidR="008F0AAA" w:rsidRDefault="008F0AAA" w:rsidP="008F0AAA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Contact details</w:t>
      </w:r>
    </w:p>
    <w:p w14:paraId="581D37BE" w14:textId="77777777" w:rsidR="008F0AAA" w:rsidRDefault="008F0AAA" w:rsidP="008F0AAA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A description of the information or action requested</w:t>
      </w:r>
    </w:p>
    <w:p w14:paraId="73F05401" w14:textId="77777777" w:rsidR="008F0AAA" w:rsidRDefault="008F0AAA" w:rsidP="008F0AAA">
      <w:pPr>
        <w:numPr>
          <w:ilvl w:val="0"/>
          <w:numId w:val="25"/>
        </w:numPr>
        <w:spacing w:before="100" w:beforeAutospacing="1" w:after="100" w:afterAutospacing="1" w:line="240" w:lineRule="auto"/>
      </w:pPr>
      <w:r>
        <w:t>Information reasonably necessary to identify the relevant account or order</w:t>
      </w:r>
    </w:p>
    <w:p w14:paraId="65D39E5A" w14:textId="77777777" w:rsidR="008F0AAA" w:rsidRDefault="008F0AAA" w:rsidP="008F0AAA">
      <w:pPr>
        <w:pStyle w:val="isselectedend"/>
      </w:pPr>
      <w:r>
        <w:t xml:space="preserve">We may request reasonable proof of identity before releasing or changing personal information. This is intended to prevent </w:t>
      </w:r>
      <w:proofErr w:type="spellStart"/>
      <w:r>
        <w:t>unauthorised</w:t>
      </w:r>
      <w:proofErr w:type="spellEnd"/>
      <w:r>
        <w:t xml:space="preserve"> access.</w:t>
      </w:r>
    </w:p>
    <w:p w14:paraId="026EC36F" w14:textId="77777777" w:rsidR="008F0AAA" w:rsidRDefault="008F0AAA" w:rsidP="008F0AAA">
      <w:pPr>
        <w:pStyle w:val="isselectedend"/>
      </w:pPr>
      <w:r>
        <w:t>We will not request more identity information than reasonably necessary.</w:t>
      </w:r>
    </w:p>
    <w:p w14:paraId="6E4C198A" w14:textId="77777777" w:rsidR="008F0AAA" w:rsidRDefault="008F0AAA" w:rsidP="008F0AAA">
      <w:pPr>
        <w:pStyle w:val="Heading2"/>
      </w:pPr>
      <w:r>
        <w:t>22. Automated decision-making</w:t>
      </w:r>
    </w:p>
    <w:p w14:paraId="787CC761" w14:textId="77777777" w:rsidR="008F0AAA" w:rsidRDefault="008F0AAA" w:rsidP="008F0AAA">
      <w:pPr>
        <w:pStyle w:val="isselectedend"/>
      </w:pPr>
      <w:proofErr w:type="spellStart"/>
      <w:r>
        <w:t>Rejoovena</w:t>
      </w:r>
      <w:proofErr w:type="spellEnd"/>
      <w:r>
        <w:t xml:space="preserve"> does not intend to make decisions that produce significant legal consequences based solely on automated processing without appropriate safeguards.</w:t>
      </w:r>
    </w:p>
    <w:p w14:paraId="65F9DBEE" w14:textId="77777777" w:rsidR="008F0AAA" w:rsidRDefault="008F0AAA" w:rsidP="008F0AAA">
      <w:pPr>
        <w:pStyle w:val="isselectedend"/>
      </w:pPr>
      <w:r>
        <w:t>Automated tools may be used for ordinary functions such as fraud detection, website security, product recommendations or marketing segmentation.</w:t>
      </w:r>
    </w:p>
    <w:p w14:paraId="3D7737DE" w14:textId="77777777" w:rsidR="008F0AAA" w:rsidRDefault="008F0AAA" w:rsidP="008F0AAA">
      <w:pPr>
        <w:pStyle w:val="Heading2"/>
      </w:pPr>
      <w:r>
        <w:t>23. Social media and third-party platforms</w:t>
      </w:r>
    </w:p>
    <w:p w14:paraId="21A70389" w14:textId="77777777" w:rsidR="008F0AAA" w:rsidRDefault="008F0AAA" w:rsidP="008F0AAA">
      <w:pPr>
        <w:pStyle w:val="isselectedend"/>
      </w:pPr>
      <w:r>
        <w:t xml:space="preserve">If you communicate with </w:t>
      </w:r>
      <w:proofErr w:type="spellStart"/>
      <w:r>
        <w:t>Rejoovena</w:t>
      </w:r>
      <w:proofErr w:type="spellEnd"/>
      <w:r>
        <w:t xml:space="preserve"> through Facebook, Instagram, WhatsApp or another third-party platform, that platform may independently process your information.</w:t>
      </w:r>
    </w:p>
    <w:p w14:paraId="1F3F67FA" w14:textId="77777777" w:rsidR="008F0AAA" w:rsidRDefault="008F0AAA" w:rsidP="008F0AAA">
      <w:pPr>
        <w:pStyle w:val="isselectedend"/>
      </w:pPr>
      <w:r>
        <w:lastRenderedPageBreak/>
        <w:t>Your use of those services is also governed by their respective privacy policies. Do not send unnecessary financial, identity or medical information through social-media messages.</w:t>
      </w:r>
    </w:p>
    <w:p w14:paraId="5E84A70D" w14:textId="77777777" w:rsidR="008F0AAA" w:rsidRDefault="008F0AAA" w:rsidP="008F0AAA">
      <w:pPr>
        <w:pStyle w:val="Heading2"/>
      </w:pPr>
      <w:r>
        <w:t>24. Third-party links</w:t>
      </w:r>
    </w:p>
    <w:p w14:paraId="220997A2" w14:textId="77777777" w:rsidR="008F0AAA" w:rsidRDefault="008F0AAA" w:rsidP="008F0AAA">
      <w:pPr>
        <w:pStyle w:val="isselectedend"/>
      </w:pPr>
      <w:r>
        <w:t xml:space="preserve">The website may contain links to websites not operated by </w:t>
      </w:r>
      <w:proofErr w:type="spellStart"/>
      <w:r>
        <w:t>Rejoovena</w:t>
      </w:r>
      <w:proofErr w:type="spellEnd"/>
      <w:r>
        <w:t>.</w:t>
      </w:r>
    </w:p>
    <w:p w14:paraId="650AE9A2" w14:textId="77777777" w:rsidR="008F0AAA" w:rsidRDefault="008F0AAA" w:rsidP="008F0AAA">
      <w:pPr>
        <w:pStyle w:val="isselectedend"/>
      </w:pPr>
      <w:r>
        <w:t>We are not responsible for the privacy practices of independent third parties. You should review their privacy policies before providing personal information.</w:t>
      </w:r>
    </w:p>
    <w:p w14:paraId="6EB1C623" w14:textId="77777777" w:rsidR="008F0AAA" w:rsidRDefault="008F0AAA" w:rsidP="008F0AAA">
      <w:pPr>
        <w:pStyle w:val="Heading2"/>
      </w:pPr>
      <w:r>
        <w:t>25. Reviews and user-generated content</w:t>
      </w:r>
    </w:p>
    <w:p w14:paraId="350B2833" w14:textId="77777777" w:rsidR="008F0AAA" w:rsidRDefault="008F0AAA" w:rsidP="008F0AAA">
      <w:pPr>
        <w:pStyle w:val="isselectedend"/>
      </w:pPr>
      <w:r>
        <w:t>Information included in a public product review, testimonial or social-media comment may be visible to other people.</w:t>
      </w:r>
    </w:p>
    <w:p w14:paraId="0811ED32" w14:textId="77777777" w:rsidR="008F0AAA" w:rsidRDefault="008F0AAA" w:rsidP="008F0AAA">
      <w:pPr>
        <w:pStyle w:val="isselectedend"/>
      </w:pPr>
      <w:r>
        <w:t>Do not include contact details, medical information, payment information or other sensitive information in public content.</w:t>
      </w:r>
    </w:p>
    <w:p w14:paraId="32C54146" w14:textId="77777777" w:rsidR="008F0AAA" w:rsidRDefault="008F0AAA" w:rsidP="008F0AAA">
      <w:pPr>
        <w:pStyle w:val="isselectedend"/>
      </w:pPr>
      <w:r>
        <w:t>We may moderate or remove content that exposes personal information or violates our website terms.</w:t>
      </w:r>
    </w:p>
    <w:p w14:paraId="5465F76A" w14:textId="77777777" w:rsidR="008F0AAA" w:rsidRDefault="008F0AAA" w:rsidP="008F0AAA">
      <w:pPr>
        <w:pStyle w:val="Heading2"/>
      </w:pPr>
      <w:r>
        <w:t>26. Changes to this policy</w:t>
      </w:r>
    </w:p>
    <w:p w14:paraId="66D1874E" w14:textId="77777777" w:rsidR="008F0AAA" w:rsidRDefault="008F0AAA" w:rsidP="008F0AAA">
      <w:pPr>
        <w:pStyle w:val="isselectedend"/>
      </w:pPr>
      <w:r>
        <w:t>We may update this Privacy Policy when our processing activities, service providers, website functions or legal obligations change.</w:t>
      </w:r>
    </w:p>
    <w:p w14:paraId="0F40A776" w14:textId="77777777" w:rsidR="008F0AAA" w:rsidRDefault="008F0AAA" w:rsidP="008F0AAA">
      <w:pPr>
        <w:pStyle w:val="isselectedend"/>
      </w:pPr>
      <w:r>
        <w:t>The latest version will be published on the website with a revised “Last updated” date. Material changes may also be communicated through an appropriate notice.</w:t>
      </w:r>
    </w:p>
    <w:p w14:paraId="3E651177" w14:textId="77777777" w:rsidR="008F0AAA" w:rsidRDefault="008F0AAA" w:rsidP="008F0AAA">
      <w:pPr>
        <w:pStyle w:val="Heading2"/>
      </w:pPr>
      <w:r>
        <w:t>27. Complaints</w:t>
      </w:r>
    </w:p>
    <w:p w14:paraId="465BD387" w14:textId="77777777" w:rsidR="008F0AAA" w:rsidRDefault="008F0AAA" w:rsidP="008F0AAA">
      <w:pPr>
        <w:pStyle w:val="isselectedend"/>
      </w:pPr>
      <w:r>
        <w:t>Please contact our Information Officer first if you believe your personal information has been processed unlawfully.</w:t>
      </w:r>
    </w:p>
    <w:p w14:paraId="4BCEBEF4" w14:textId="77777777" w:rsidR="008F0AAA" w:rsidRDefault="008F0AAA" w:rsidP="008F0AAA">
      <w:pPr>
        <w:pStyle w:val="isselectedend"/>
      </w:pPr>
      <w:r>
        <w:t>If the matter cannot be resolved, you may lodge a complaint with the South African Information Regulator:</w:t>
      </w:r>
    </w:p>
    <w:p w14:paraId="55807978" w14:textId="77777777" w:rsidR="008F0AAA" w:rsidRDefault="008F0AAA" w:rsidP="008F0AAA">
      <w:pPr>
        <w:pStyle w:val="isselectedend"/>
      </w:pPr>
      <w:r>
        <w:rPr>
          <w:rStyle w:val="Strong"/>
        </w:rPr>
        <w:t>Information Regulator South Africa</w:t>
      </w:r>
      <w:r>
        <w:br/>
      </w:r>
      <w:r>
        <w:rPr>
          <w:rStyle w:val="Strong"/>
        </w:rPr>
        <w:t>Website:</w:t>
      </w:r>
      <w:r>
        <w:t xml:space="preserve"> </w:t>
      </w:r>
      <w:hyperlink r:id="rId8" w:history="1">
        <w:r>
          <w:rPr>
            <w:rStyle w:val="Hyperlink"/>
          </w:rPr>
          <w:t>www.inforegulator.org.za</w:t>
        </w:r>
      </w:hyperlink>
      <w:r>
        <w:br/>
      </w:r>
      <w:r>
        <w:rPr>
          <w:rStyle w:val="Strong"/>
        </w:rPr>
        <w:t>Email:</w:t>
      </w:r>
      <w:r>
        <w:t xml:space="preserve"> </w:t>
      </w:r>
      <w:hyperlink r:id="rId9" w:history="1">
        <w:r>
          <w:rPr>
            <w:rStyle w:val="Hyperlink"/>
          </w:rPr>
          <w:t>POPIAComplaints@inforegulator.org.za</w:t>
        </w:r>
      </w:hyperlink>
      <w:r>
        <w:br/>
      </w:r>
      <w:r>
        <w:rPr>
          <w:rStyle w:val="Strong"/>
        </w:rPr>
        <w:t>General enquiries:</w:t>
      </w:r>
      <w:r>
        <w:t xml:space="preserve"> </w:t>
      </w:r>
      <w:hyperlink r:id="rId10" w:history="1">
        <w:r>
          <w:rPr>
            <w:rStyle w:val="Hyperlink"/>
          </w:rPr>
          <w:t>enquiries@inforegulator.org.za</w:t>
        </w:r>
      </w:hyperlink>
      <w:r>
        <w:br/>
      </w:r>
      <w:r>
        <w:rPr>
          <w:rStyle w:val="Strong"/>
        </w:rPr>
        <w:t>Telephone:</w:t>
      </w:r>
      <w:r>
        <w:t xml:space="preserve"> 010 023 5200</w:t>
      </w:r>
      <w:r>
        <w:br/>
      </w:r>
      <w:r>
        <w:rPr>
          <w:rStyle w:val="Strong"/>
        </w:rPr>
        <w:t>Toll-free:</w:t>
      </w:r>
      <w:r>
        <w:t xml:space="preserve"> 0800 017 160</w:t>
      </w:r>
      <w:r>
        <w:br/>
      </w:r>
      <w:r>
        <w:rPr>
          <w:rStyle w:val="Strong"/>
        </w:rPr>
        <w:t>Address:</w:t>
      </w:r>
      <w:r>
        <w:t xml:space="preserve"> Woodmead North Office Park, 54 Maxwell Drive, Woodmead, Johannesburg, 2191</w:t>
      </w:r>
    </w:p>
    <w:p w14:paraId="3CC0E0D6" w14:textId="77777777" w:rsidR="008F0AAA" w:rsidRDefault="008F0AAA" w:rsidP="008F0AAA">
      <w:pPr>
        <w:pStyle w:val="NormalWeb"/>
      </w:pPr>
      <w:r>
        <w:lastRenderedPageBreak/>
        <w:t>The Information Regulator’s contact details may change. Please consult its official website before submitting a complaint.</w:t>
      </w:r>
    </w:p>
    <w:p w14:paraId="4E7E4F54" w14:textId="77777777" w:rsidR="0083797C" w:rsidRDefault="0083797C"/>
    <w:sectPr w:rsidR="00837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A16"/>
    <w:multiLevelType w:val="multilevel"/>
    <w:tmpl w:val="CB72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622ED"/>
    <w:multiLevelType w:val="multilevel"/>
    <w:tmpl w:val="0862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41DF3"/>
    <w:multiLevelType w:val="multilevel"/>
    <w:tmpl w:val="6FFC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76676"/>
    <w:multiLevelType w:val="multilevel"/>
    <w:tmpl w:val="2474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B06CB"/>
    <w:multiLevelType w:val="multilevel"/>
    <w:tmpl w:val="9808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B63A8"/>
    <w:multiLevelType w:val="multilevel"/>
    <w:tmpl w:val="CC0E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91375"/>
    <w:multiLevelType w:val="multilevel"/>
    <w:tmpl w:val="3920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027A9"/>
    <w:multiLevelType w:val="multilevel"/>
    <w:tmpl w:val="8EF2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A2C78"/>
    <w:multiLevelType w:val="multilevel"/>
    <w:tmpl w:val="651A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D7535"/>
    <w:multiLevelType w:val="multilevel"/>
    <w:tmpl w:val="7E3C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B2BBD"/>
    <w:multiLevelType w:val="multilevel"/>
    <w:tmpl w:val="6BCA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D4D93"/>
    <w:multiLevelType w:val="multilevel"/>
    <w:tmpl w:val="6F3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15CC9"/>
    <w:multiLevelType w:val="multilevel"/>
    <w:tmpl w:val="B35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E272B8"/>
    <w:multiLevelType w:val="multilevel"/>
    <w:tmpl w:val="812A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D15F7"/>
    <w:multiLevelType w:val="multilevel"/>
    <w:tmpl w:val="D3C8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B5CFA"/>
    <w:multiLevelType w:val="multilevel"/>
    <w:tmpl w:val="3592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930C49"/>
    <w:multiLevelType w:val="multilevel"/>
    <w:tmpl w:val="EC6E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D261D0"/>
    <w:multiLevelType w:val="multilevel"/>
    <w:tmpl w:val="8890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E044AE"/>
    <w:multiLevelType w:val="multilevel"/>
    <w:tmpl w:val="205CD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70724"/>
    <w:multiLevelType w:val="multilevel"/>
    <w:tmpl w:val="281A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F8427F"/>
    <w:multiLevelType w:val="multilevel"/>
    <w:tmpl w:val="A5B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E1C5B"/>
    <w:multiLevelType w:val="multilevel"/>
    <w:tmpl w:val="0424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47762"/>
    <w:multiLevelType w:val="multilevel"/>
    <w:tmpl w:val="80C2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D341F7"/>
    <w:multiLevelType w:val="multilevel"/>
    <w:tmpl w:val="BCC6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024A1C"/>
    <w:multiLevelType w:val="multilevel"/>
    <w:tmpl w:val="BD0A9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746454">
    <w:abstractNumId w:val="14"/>
  </w:num>
  <w:num w:numId="2" w16cid:durableId="507256477">
    <w:abstractNumId w:val="18"/>
  </w:num>
  <w:num w:numId="3" w16cid:durableId="1626153482">
    <w:abstractNumId w:val="8"/>
  </w:num>
  <w:num w:numId="4" w16cid:durableId="1834641898">
    <w:abstractNumId w:val="22"/>
  </w:num>
  <w:num w:numId="5" w16cid:durableId="592933511">
    <w:abstractNumId w:val="11"/>
  </w:num>
  <w:num w:numId="6" w16cid:durableId="1851871654">
    <w:abstractNumId w:val="0"/>
  </w:num>
  <w:num w:numId="7" w16cid:durableId="905259513">
    <w:abstractNumId w:val="10"/>
  </w:num>
  <w:num w:numId="8" w16cid:durableId="820198995">
    <w:abstractNumId w:val="24"/>
  </w:num>
  <w:num w:numId="9" w16cid:durableId="851800539">
    <w:abstractNumId w:val="19"/>
  </w:num>
  <w:num w:numId="10" w16cid:durableId="696662201">
    <w:abstractNumId w:val="1"/>
  </w:num>
  <w:num w:numId="11" w16cid:durableId="810025874">
    <w:abstractNumId w:val="13"/>
  </w:num>
  <w:num w:numId="12" w16cid:durableId="1379739539">
    <w:abstractNumId w:val="21"/>
  </w:num>
  <w:num w:numId="13" w16cid:durableId="376978727">
    <w:abstractNumId w:val="3"/>
  </w:num>
  <w:num w:numId="14" w16cid:durableId="295524667">
    <w:abstractNumId w:val="4"/>
  </w:num>
  <w:num w:numId="15" w16cid:durableId="1793471903">
    <w:abstractNumId w:val="20"/>
  </w:num>
  <w:num w:numId="16" w16cid:durableId="62215980">
    <w:abstractNumId w:val="23"/>
  </w:num>
  <w:num w:numId="17" w16cid:durableId="336690021">
    <w:abstractNumId w:val="17"/>
  </w:num>
  <w:num w:numId="18" w16cid:durableId="423233559">
    <w:abstractNumId w:val="6"/>
  </w:num>
  <w:num w:numId="19" w16cid:durableId="636108140">
    <w:abstractNumId w:val="12"/>
  </w:num>
  <w:num w:numId="20" w16cid:durableId="1349796408">
    <w:abstractNumId w:val="9"/>
  </w:num>
  <w:num w:numId="21" w16cid:durableId="2030448468">
    <w:abstractNumId w:val="15"/>
  </w:num>
  <w:num w:numId="22" w16cid:durableId="1644389989">
    <w:abstractNumId w:val="5"/>
  </w:num>
  <w:num w:numId="23" w16cid:durableId="1270119799">
    <w:abstractNumId w:val="16"/>
  </w:num>
  <w:num w:numId="24" w16cid:durableId="491989493">
    <w:abstractNumId w:val="7"/>
  </w:num>
  <w:num w:numId="25" w16cid:durableId="160118881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A4E"/>
    <w:rsid w:val="002D2A4E"/>
    <w:rsid w:val="00346B79"/>
    <w:rsid w:val="006A67C8"/>
    <w:rsid w:val="0083797C"/>
    <w:rsid w:val="008F0AAA"/>
    <w:rsid w:val="009649B9"/>
    <w:rsid w:val="00A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0AE163"/>
  <w15:chartTrackingRefBased/>
  <w15:docId w15:val="{9CE4EB3F-3190-4621-97B4-032648A8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2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2D2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A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A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D2A4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2D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2A4E"/>
    <w:rPr>
      <w:b/>
      <w:bCs/>
    </w:rPr>
  </w:style>
  <w:style w:type="character" w:customStyle="1" w:styleId="text-token-text-primary">
    <w:name w:val="text-token-text-primary"/>
    <w:basedOn w:val="DefaultParagraphFont"/>
    <w:rsid w:val="002D2A4E"/>
  </w:style>
  <w:style w:type="character" w:styleId="Hyperlink">
    <w:name w:val="Hyperlink"/>
    <w:basedOn w:val="DefaultParagraphFont"/>
    <w:uiPriority w:val="99"/>
    <w:semiHidden/>
    <w:unhideWhenUsed/>
    <w:rsid w:val="002D2A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D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A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egulator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joovena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hlobanathi.co.z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rejoovena.co.za" TargetMode="External"/><Relationship Id="rId10" Type="http://schemas.openxmlformats.org/officeDocument/2006/relationships/hyperlink" Target="mailto:enquiries@inforegulator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PIAComplaints@inforegulator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2367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Sinasha Thakurpersad</dc:creator>
  <cp:keywords/>
  <dc:description/>
  <cp:lastModifiedBy>Bheki Makhanya</cp:lastModifiedBy>
  <cp:revision>3</cp:revision>
  <dcterms:created xsi:type="dcterms:W3CDTF">2026-08-24T09:50:00Z</dcterms:created>
  <dcterms:modified xsi:type="dcterms:W3CDTF">2026-08-24T09:50:00Z</dcterms:modified>
</cp:coreProperties>
</file>